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B9EF9" w14:textId="599B4630" w:rsidR="00A23025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4F5D" w:rsidRPr="005A4F5D">
        <w:rPr>
          <w:rFonts w:eastAsia="Times New Roman" w:cstheme="minorHAnsi"/>
          <w:b/>
          <w:bCs/>
          <w:lang w:eastAsia="it-IT"/>
        </w:rPr>
        <w:t xml:space="preserve">MANIFESTAZIONE DI INTERESSE ALLA COLLABORAZIONE NELLA REALIZZAZIONE DI ATTIVITA’ </w:t>
      </w:r>
      <w:r w:rsidR="00B5138C">
        <w:rPr>
          <w:rFonts w:eastAsia="Times New Roman" w:cstheme="minorHAnsi"/>
          <w:b/>
          <w:bCs/>
          <w:lang w:eastAsia="it-IT"/>
        </w:rPr>
        <w:t xml:space="preserve">DI PSICOLTERAPIA AD ORIENTAMENTO TRANSULTURALE E CONSULENZA PSICOLOGICA ESPERTA PER BENEFICIARI SAI </w:t>
      </w:r>
      <w:bookmarkStart w:id="0" w:name="_GoBack"/>
      <w:bookmarkEnd w:id="0"/>
    </w:p>
    <w:p w14:paraId="22B79539" w14:textId="77E470F0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1DA87B4B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firma; </w:t>
      </w:r>
    </w:p>
    <w:p w14:paraId="638EC03D" w14:textId="188D3160" w:rsid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</w:p>
    <w:p w14:paraId="7BABE4C5" w14:textId="437E5157" w:rsidR="00185798" w:rsidRPr="005A4F5D" w:rsidRDefault="00185798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Copia di iscrizione a specifici registri e albi; </w:t>
      </w:r>
    </w:p>
    <w:p w14:paraId="72B1B765" w14:textId="5C9C14C8" w:rsidR="005A4F5D" w:rsidRPr="005A4F5D" w:rsidRDefault="006D47A3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608518F" w:rsidR="005A4F5D" w:rsidRPr="00F37359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582D9491" w14:textId="172F1CBB" w:rsidR="00F37359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D - </w:t>
      </w:r>
      <w:r w:rsidR="00185798">
        <w:rPr>
          <w:rFonts w:eastAsia="Calibri" w:cstheme="minorHAnsi"/>
        </w:rPr>
        <w:t>Scheda Proposta progettuale</w:t>
      </w:r>
    </w:p>
    <w:p w14:paraId="58864D09" w14:textId="7F993155" w:rsidR="00185798" w:rsidRPr="005A4F5D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E - </w:t>
      </w:r>
      <w:r w:rsidR="00185798">
        <w:rPr>
          <w:rFonts w:eastAsia="Calibri" w:cstheme="minorHAnsi"/>
        </w:rPr>
        <w:t>Preventivo economico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355C" w14:textId="77777777" w:rsidR="006D47A3" w:rsidRDefault="006D47A3" w:rsidP="00E53F3F">
      <w:pPr>
        <w:spacing w:after="0" w:line="240" w:lineRule="auto"/>
      </w:pPr>
      <w:r>
        <w:separator/>
      </w:r>
    </w:p>
  </w:endnote>
  <w:endnote w:type="continuationSeparator" w:id="0">
    <w:p w14:paraId="71361277" w14:textId="77777777" w:rsidR="006D47A3" w:rsidRDefault="006D47A3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B2AB" w14:textId="77777777" w:rsidR="006D47A3" w:rsidRDefault="006D47A3" w:rsidP="00E53F3F">
      <w:pPr>
        <w:spacing w:after="0" w:line="240" w:lineRule="auto"/>
      </w:pPr>
      <w:r>
        <w:separator/>
      </w:r>
    </w:p>
  </w:footnote>
  <w:footnote w:type="continuationSeparator" w:id="0">
    <w:p w14:paraId="3EDC196C" w14:textId="77777777" w:rsidR="006D47A3" w:rsidRDefault="006D47A3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D3D5E"/>
    <w:rsid w:val="002F2566"/>
    <w:rsid w:val="00350882"/>
    <w:rsid w:val="00350D2B"/>
    <w:rsid w:val="003F24A1"/>
    <w:rsid w:val="004018E0"/>
    <w:rsid w:val="00416A82"/>
    <w:rsid w:val="00460BEB"/>
    <w:rsid w:val="00501F11"/>
    <w:rsid w:val="0055080A"/>
    <w:rsid w:val="005574BE"/>
    <w:rsid w:val="005A4F5D"/>
    <w:rsid w:val="005D453D"/>
    <w:rsid w:val="00600200"/>
    <w:rsid w:val="006306E5"/>
    <w:rsid w:val="006B3204"/>
    <w:rsid w:val="006D47A3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138C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0F4B-1C03-435C-A561-C23336D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Valentina</cp:lastModifiedBy>
  <cp:revision>5</cp:revision>
  <cp:lastPrinted>2019-07-24T15:48:00Z</cp:lastPrinted>
  <dcterms:created xsi:type="dcterms:W3CDTF">2021-02-19T09:09:00Z</dcterms:created>
  <dcterms:modified xsi:type="dcterms:W3CDTF">2021-02-19T09:27:00Z</dcterms:modified>
</cp:coreProperties>
</file>